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B7BF38" w14:textId="2E6F4EB4" w:rsidR="00711C3C" w:rsidRDefault="00C344ED" w:rsidP="00C344ED">
      <w:r>
        <w:rPr>
          <w:noProof/>
        </w:rPr>
        <w:drawing>
          <wp:inline distT="0" distB="0" distL="0" distR="0" wp14:anchorId="7F2B26D4" wp14:editId="15F42267">
            <wp:extent cx="5826582" cy="3268980"/>
            <wp:effectExtent l="0" t="0" r="3175" b="7620"/>
            <wp:docPr id="1076843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4382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38763" cy="327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FF36" w14:textId="77777777" w:rsidR="00C344ED" w:rsidRDefault="00C344ED" w:rsidP="00C344ED"/>
    <w:p w14:paraId="4CCB7CC2" w14:textId="12421CE4" w:rsidR="00C344ED" w:rsidRDefault="00C344ED" w:rsidP="00C344ED">
      <w:r>
        <w:rPr>
          <w:noProof/>
        </w:rPr>
        <w:drawing>
          <wp:inline distT="0" distB="0" distL="0" distR="0" wp14:anchorId="0D5B2522" wp14:editId="2E7D286D">
            <wp:extent cx="5731510" cy="3223895"/>
            <wp:effectExtent l="0" t="0" r="2540" b="0"/>
            <wp:docPr id="189175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557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B704" w14:textId="77777777" w:rsidR="00B51058" w:rsidRDefault="00B51058" w:rsidP="00C344ED"/>
    <w:p w14:paraId="5D8D8C0C" w14:textId="4095C93B" w:rsidR="00B51058" w:rsidRDefault="00B51058" w:rsidP="00C344ED">
      <w:r>
        <w:rPr>
          <w:noProof/>
        </w:rPr>
        <w:lastRenderedPageBreak/>
        <w:drawing>
          <wp:inline distT="0" distB="0" distL="0" distR="0" wp14:anchorId="4D55AA5C" wp14:editId="1D7E842E">
            <wp:extent cx="5731510" cy="3223895"/>
            <wp:effectExtent l="0" t="0" r="2540" b="0"/>
            <wp:docPr id="510963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635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3792" w14:textId="77777777" w:rsidR="007A1960" w:rsidRDefault="007A1960" w:rsidP="00C344ED"/>
    <w:p w14:paraId="73ACFFCD" w14:textId="03D9664B" w:rsidR="007A1960" w:rsidRDefault="007A1960" w:rsidP="00C344ED">
      <w:r>
        <w:rPr>
          <w:noProof/>
        </w:rPr>
        <w:drawing>
          <wp:inline distT="0" distB="0" distL="0" distR="0" wp14:anchorId="4636059D" wp14:editId="195318AF">
            <wp:extent cx="5731510" cy="3223895"/>
            <wp:effectExtent l="0" t="0" r="2540" b="0"/>
            <wp:docPr id="1704795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952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4685" w14:textId="77777777" w:rsidR="007A1960" w:rsidRDefault="007A1960" w:rsidP="00C344ED"/>
    <w:p w14:paraId="5B9FA42C" w14:textId="4BC54F9C" w:rsidR="007A1960" w:rsidRDefault="007A1960" w:rsidP="00C344ED">
      <w:r>
        <w:rPr>
          <w:noProof/>
        </w:rPr>
        <w:lastRenderedPageBreak/>
        <w:drawing>
          <wp:inline distT="0" distB="0" distL="0" distR="0" wp14:anchorId="6B8BDE26" wp14:editId="137DBEC4">
            <wp:extent cx="5731510" cy="3223895"/>
            <wp:effectExtent l="0" t="0" r="2540" b="0"/>
            <wp:docPr id="1288941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411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F1F3" w14:textId="77777777" w:rsidR="007A1960" w:rsidRDefault="007A1960" w:rsidP="00C344ED"/>
    <w:p w14:paraId="5213AA51" w14:textId="28DFF580" w:rsidR="007A1960" w:rsidRDefault="007D31FE" w:rsidP="00C344ED">
      <w:r>
        <w:t xml:space="preserve">Check in </w:t>
      </w:r>
      <w:proofErr w:type="spellStart"/>
      <w:r>
        <w:t>datdog</w:t>
      </w:r>
      <w:proofErr w:type="spellEnd"/>
      <w:r>
        <w:t xml:space="preserve"> server</w:t>
      </w:r>
    </w:p>
    <w:p w14:paraId="711E065A" w14:textId="4F48B714" w:rsidR="007D31FE" w:rsidRDefault="007D31FE" w:rsidP="00C344ED">
      <w:r>
        <w:rPr>
          <w:noProof/>
        </w:rPr>
        <w:drawing>
          <wp:inline distT="0" distB="0" distL="0" distR="0" wp14:anchorId="33A44F9C" wp14:editId="72815B99">
            <wp:extent cx="5731510" cy="3223895"/>
            <wp:effectExtent l="0" t="0" r="2540" b="0"/>
            <wp:docPr id="8265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78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3D48" w14:textId="77777777" w:rsidR="00383883" w:rsidRDefault="00383883" w:rsidP="00C344ED"/>
    <w:p w14:paraId="45D5D582" w14:textId="6EB9C325" w:rsidR="00383883" w:rsidRDefault="00383883" w:rsidP="00C344ED">
      <w:r>
        <w:rPr>
          <w:noProof/>
        </w:rPr>
        <w:lastRenderedPageBreak/>
        <w:drawing>
          <wp:inline distT="0" distB="0" distL="0" distR="0" wp14:anchorId="6780444C" wp14:editId="7119225D">
            <wp:extent cx="5731510" cy="3223895"/>
            <wp:effectExtent l="0" t="0" r="2540" b="0"/>
            <wp:docPr id="71440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081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104B" w14:textId="77777777" w:rsidR="00C818D1" w:rsidRDefault="00C818D1" w:rsidP="00C344ED"/>
    <w:p w14:paraId="7FC98E3D" w14:textId="543FBF52" w:rsidR="00C818D1" w:rsidRDefault="00C818D1" w:rsidP="00C344ED">
      <w:r>
        <w:t xml:space="preserve">Process </w:t>
      </w:r>
      <w:proofErr w:type="spellStart"/>
      <w:proofErr w:type="gramStart"/>
      <w:r>
        <w:t>ie</w:t>
      </w:r>
      <w:proofErr w:type="spellEnd"/>
      <w:proofErr w:type="gramEnd"/>
      <w:r>
        <w:t xml:space="preserve"> enabled</w:t>
      </w:r>
    </w:p>
    <w:p w14:paraId="6404919E" w14:textId="23BC660B" w:rsidR="00C818D1" w:rsidRDefault="00C818D1" w:rsidP="00C344ED">
      <w:r>
        <w:rPr>
          <w:noProof/>
        </w:rPr>
        <w:drawing>
          <wp:inline distT="0" distB="0" distL="0" distR="0" wp14:anchorId="0DA389F1" wp14:editId="6E007538">
            <wp:extent cx="5731510" cy="3223895"/>
            <wp:effectExtent l="0" t="0" r="2540" b="0"/>
            <wp:docPr id="258862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626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BA44" w14:textId="34AD2226" w:rsidR="00C818D1" w:rsidRDefault="00C818D1" w:rsidP="00C344ED">
      <w:r>
        <w:rPr>
          <w:noProof/>
        </w:rPr>
        <w:lastRenderedPageBreak/>
        <w:drawing>
          <wp:inline distT="0" distB="0" distL="0" distR="0" wp14:anchorId="7103E26B" wp14:editId="464A6A94">
            <wp:extent cx="5731510" cy="3223895"/>
            <wp:effectExtent l="0" t="0" r="2540" b="0"/>
            <wp:docPr id="1094668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681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E9DE" w14:textId="77777777" w:rsidR="00C818D1" w:rsidRDefault="00C818D1" w:rsidP="00C344ED"/>
    <w:p w14:paraId="0D5A3EC8" w14:textId="5D730278" w:rsidR="00C818D1" w:rsidRDefault="00C818D1" w:rsidP="00C344ED">
      <w:proofErr w:type="gramStart"/>
      <w:r>
        <w:t>Lets</w:t>
      </w:r>
      <w:proofErr w:type="gramEnd"/>
      <w:r>
        <w:t xml:space="preserve"> check the python process. The python is already installed in your host</w:t>
      </w:r>
    </w:p>
    <w:p w14:paraId="5341929E" w14:textId="77777777" w:rsidR="00C818D1" w:rsidRDefault="00C818D1" w:rsidP="00C344ED"/>
    <w:p w14:paraId="1B70A2E4" w14:textId="77777777" w:rsidR="00C818D1" w:rsidRDefault="00C818D1" w:rsidP="00C344ED"/>
    <w:p w14:paraId="03BA1BE1" w14:textId="5B19EF42" w:rsidR="00C818D1" w:rsidRDefault="00C818D1" w:rsidP="00C344ED">
      <w:r>
        <w:rPr>
          <w:noProof/>
        </w:rPr>
        <w:drawing>
          <wp:inline distT="0" distB="0" distL="0" distR="0" wp14:anchorId="0CFCA3B3" wp14:editId="79BEA14F">
            <wp:extent cx="5731510" cy="3223895"/>
            <wp:effectExtent l="0" t="0" r="2540" b="0"/>
            <wp:docPr id="137941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103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23BB" w14:textId="77777777" w:rsidR="00C818D1" w:rsidRDefault="00C818D1" w:rsidP="00C344ED"/>
    <w:p w14:paraId="32BA38B3" w14:textId="77777777" w:rsidR="00C818D1" w:rsidRDefault="00C818D1" w:rsidP="00C344ED"/>
    <w:p w14:paraId="74965FD8" w14:textId="77777777" w:rsidR="00C818D1" w:rsidRDefault="00C818D1" w:rsidP="00C344ED"/>
    <w:p w14:paraId="21B02483" w14:textId="0886EE6C" w:rsidR="00C818D1" w:rsidRDefault="00341B21" w:rsidP="00C344ED">
      <w:r>
        <w:t xml:space="preserve">Datadog </w:t>
      </w:r>
      <w:proofErr w:type="spellStart"/>
      <w:r>
        <w:t>moniroring</w:t>
      </w:r>
      <w:proofErr w:type="spellEnd"/>
      <w:r>
        <w:t xml:space="preserve"> the Kubernetes cluster</w:t>
      </w:r>
    </w:p>
    <w:p w14:paraId="22853103" w14:textId="0B8621CA" w:rsidR="00341B21" w:rsidRDefault="00341B21" w:rsidP="00C344ED">
      <w:r>
        <w:lastRenderedPageBreak/>
        <w:t xml:space="preserve">Monitoring the Kubernetes cluster is very important make sure the application is up and </w:t>
      </w:r>
      <w:proofErr w:type="gramStart"/>
      <w:r>
        <w:t>running</w:t>
      </w:r>
      <w:r w:rsidR="00E001C3">
        <w:t xml:space="preserve"> .</w:t>
      </w:r>
      <w:proofErr w:type="gramEnd"/>
      <w:r w:rsidR="00E001C3">
        <w:t xml:space="preserve"> you have to install the </w:t>
      </w:r>
      <w:proofErr w:type="spellStart"/>
      <w:r w:rsidR="00E001C3">
        <w:t>datadog</w:t>
      </w:r>
      <w:proofErr w:type="spellEnd"/>
      <w:r w:rsidR="00E001C3">
        <w:t xml:space="preserve"> agent in each worker </w:t>
      </w:r>
      <w:proofErr w:type="gramStart"/>
      <w:r w:rsidR="00E001C3">
        <w:t>node .</w:t>
      </w:r>
      <w:proofErr w:type="gramEnd"/>
      <w:r w:rsidR="00E001C3">
        <w:t xml:space="preserve"> basically it will collect </w:t>
      </w:r>
      <w:proofErr w:type="spellStart"/>
      <w:r w:rsidR="00E001C3">
        <w:t>thedefault</w:t>
      </w:r>
      <w:proofErr w:type="spellEnd"/>
      <w:r w:rsidR="00E001C3">
        <w:t xml:space="preserve"> metrics of pod like </w:t>
      </w:r>
      <w:proofErr w:type="spellStart"/>
      <w:r w:rsidR="00E001C3">
        <w:t>cpu</w:t>
      </w:r>
      <w:proofErr w:type="spellEnd"/>
      <w:r w:rsidR="00E001C3">
        <w:t xml:space="preserve"> </w:t>
      </w:r>
      <w:proofErr w:type="spellStart"/>
      <w:proofErr w:type="gramStart"/>
      <w:r w:rsidR="00E001C3">
        <w:t>utliztion</w:t>
      </w:r>
      <w:proofErr w:type="spellEnd"/>
      <w:r w:rsidR="00E001C3">
        <w:t xml:space="preserve"> ,</w:t>
      </w:r>
      <w:proofErr w:type="gramEnd"/>
      <w:r w:rsidR="00E001C3">
        <w:t xml:space="preserve"> memory utilization and capture to data dog dashboard. In data dog create own </w:t>
      </w:r>
      <w:proofErr w:type="spellStart"/>
      <w:proofErr w:type="gramStart"/>
      <w:r w:rsidR="00E001C3">
        <w:t>dasboards,alerts</w:t>
      </w:r>
      <w:proofErr w:type="spellEnd"/>
      <w:proofErr w:type="gramEnd"/>
      <w:r w:rsidR="00E001C3">
        <w:t xml:space="preserve"> and nic1e </w:t>
      </w:r>
      <w:proofErr w:type="spellStart"/>
      <w:r w:rsidR="00E001C3">
        <w:t>visulazation</w:t>
      </w:r>
      <w:proofErr w:type="spellEnd"/>
      <w:r w:rsidR="00E001C3">
        <w:t xml:space="preserve"> for the metrics </w:t>
      </w:r>
    </w:p>
    <w:p w14:paraId="428413BB" w14:textId="77777777" w:rsidR="00E001C3" w:rsidRDefault="00E001C3" w:rsidP="00C344ED"/>
    <w:p w14:paraId="71AF58EB" w14:textId="1B266F49" w:rsidR="00E001C3" w:rsidRDefault="00E001C3" w:rsidP="00C344ED">
      <w:r>
        <w:t xml:space="preserve">If you customize custom metrics for your </w:t>
      </w:r>
      <w:proofErr w:type="spellStart"/>
      <w:r>
        <w:t>dotnetor</w:t>
      </w:r>
      <w:proofErr w:type="spellEnd"/>
      <w:r>
        <w:t xml:space="preserve"> java </w:t>
      </w:r>
      <w:proofErr w:type="gramStart"/>
      <w:r>
        <w:t xml:space="preserve">application </w:t>
      </w:r>
      <w:r w:rsidR="00593320">
        <w:t xml:space="preserve"> using</w:t>
      </w:r>
      <w:proofErr w:type="gramEnd"/>
      <w:r w:rsidR="00593320">
        <w:t xml:space="preserve"> the libraries and send to data dog</w:t>
      </w:r>
      <w:r w:rsidR="004F1022">
        <w:t>]</w:t>
      </w:r>
    </w:p>
    <w:p w14:paraId="707D57F1" w14:textId="77777777" w:rsidR="00E001C3" w:rsidRDefault="00E001C3" w:rsidP="00C344ED"/>
    <w:p w14:paraId="0A163FE6" w14:textId="77777777" w:rsidR="00E001C3" w:rsidRDefault="00E001C3" w:rsidP="00C344ED"/>
    <w:p w14:paraId="5262538A" w14:textId="0C73614E" w:rsidR="00E001C3" w:rsidRDefault="00E001C3" w:rsidP="00C344ED">
      <w:r>
        <w:rPr>
          <w:noProof/>
        </w:rPr>
        <w:drawing>
          <wp:inline distT="0" distB="0" distL="0" distR="0" wp14:anchorId="4168A72F" wp14:editId="464016F2">
            <wp:extent cx="5731510" cy="3223895"/>
            <wp:effectExtent l="0" t="0" r="2540" b="0"/>
            <wp:docPr id="732136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361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70F8" w14:textId="77777777" w:rsidR="0020249A" w:rsidRDefault="0020249A" w:rsidP="00C344ED"/>
    <w:p w14:paraId="38EFF955" w14:textId="77777777" w:rsidR="0020249A" w:rsidRDefault="0020249A" w:rsidP="00C344ED"/>
    <w:p w14:paraId="6370A09D" w14:textId="675682EE" w:rsidR="0020249A" w:rsidRDefault="0020249A" w:rsidP="00C344ED">
      <w:r>
        <w:rPr>
          <w:noProof/>
        </w:rPr>
        <w:lastRenderedPageBreak/>
        <w:drawing>
          <wp:inline distT="0" distB="0" distL="0" distR="0" wp14:anchorId="7CE9C0B2" wp14:editId="7F816626">
            <wp:extent cx="5731510" cy="3223895"/>
            <wp:effectExtent l="0" t="0" r="2540" b="0"/>
            <wp:docPr id="1435882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822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9041" w14:textId="77777777" w:rsidR="00E449E6" w:rsidRDefault="00E449E6" w:rsidP="00C344ED"/>
    <w:p w14:paraId="33CD20F0" w14:textId="77777777" w:rsidR="00E449E6" w:rsidRDefault="00E449E6" w:rsidP="00C344ED"/>
    <w:p w14:paraId="38809F94" w14:textId="3FDD49EA" w:rsidR="00E449E6" w:rsidRDefault="00E449E6" w:rsidP="00C344ED">
      <w:r>
        <w:rPr>
          <w:noProof/>
        </w:rPr>
        <w:drawing>
          <wp:inline distT="0" distB="0" distL="0" distR="0" wp14:anchorId="27695F37" wp14:editId="398E29F1">
            <wp:extent cx="5731510" cy="3223895"/>
            <wp:effectExtent l="0" t="0" r="2540" b="0"/>
            <wp:docPr id="158171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165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8204" w14:textId="77777777" w:rsidR="00E449E6" w:rsidRDefault="00E449E6" w:rsidP="00C344ED"/>
    <w:p w14:paraId="39E73D0F" w14:textId="77777777" w:rsidR="00E449E6" w:rsidRDefault="00E449E6" w:rsidP="00C344ED"/>
    <w:p w14:paraId="5C0AA346" w14:textId="5D945F12" w:rsidR="00E449E6" w:rsidRDefault="00B61020" w:rsidP="00C344ED">
      <w:r>
        <w:rPr>
          <w:noProof/>
        </w:rPr>
        <w:lastRenderedPageBreak/>
        <w:drawing>
          <wp:inline distT="0" distB="0" distL="0" distR="0" wp14:anchorId="201028DB" wp14:editId="45DEED59">
            <wp:extent cx="5731510" cy="3223895"/>
            <wp:effectExtent l="0" t="0" r="2540" b="0"/>
            <wp:docPr id="110244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411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D855" w14:textId="77777777" w:rsidR="00B171CA" w:rsidRDefault="00B171CA" w:rsidP="00C344ED"/>
    <w:p w14:paraId="11E4E372" w14:textId="77777777" w:rsidR="00B171CA" w:rsidRDefault="00B171CA" w:rsidP="00C344ED"/>
    <w:p w14:paraId="48C3F68F" w14:textId="72CA01D1" w:rsidR="00B171CA" w:rsidRDefault="00B171CA" w:rsidP="00C344ED">
      <w:r>
        <w:rPr>
          <w:noProof/>
        </w:rPr>
        <w:drawing>
          <wp:inline distT="0" distB="0" distL="0" distR="0" wp14:anchorId="4AB4AD8E" wp14:editId="5854854B">
            <wp:extent cx="5731510" cy="3223895"/>
            <wp:effectExtent l="0" t="0" r="2540" b="0"/>
            <wp:docPr id="59363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34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8D3C" w14:textId="77777777" w:rsidR="00B61020" w:rsidRDefault="00B61020" w:rsidP="00C344ED"/>
    <w:p w14:paraId="18387BB1" w14:textId="77777777" w:rsidR="00B61020" w:rsidRDefault="00B61020" w:rsidP="00C344ED"/>
    <w:p w14:paraId="731FE171" w14:textId="77777777" w:rsidR="0020249A" w:rsidRDefault="0020249A" w:rsidP="00C344ED"/>
    <w:p w14:paraId="3327A4D7" w14:textId="77777777" w:rsidR="0020249A" w:rsidRDefault="0020249A" w:rsidP="00C344ED"/>
    <w:p w14:paraId="748F2EFD" w14:textId="77777777" w:rsidR="0020249A" w:rsidRPr="00C344ED" w:rsidRDefault="0020249A" w:rsidP="00C344ED"/>
    <w:sectPr w:rsidR="0020249A" w:rsidRPr="00C344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44ED"/>
    <w:rsid w:val="0020249A"/>
    <w:rsid w:val="002D5569"/>
    <w:rsid w:val="00341B21"/>
    <w:rsid w:val="00383883"/>
    <w:rsid w:val="004F1022"/>
    <w:rsid w:val="00540B12"/>
    <w:rsid w:val="00593320"/>
    <w:rsid w:val="00711C3C"/>
    <w:rsid w:val="00732AA4"/>
    <w:rsid w:val="007A1960"/>
    <w:rsid w:val="007D31FE"/>
    <w:rsid w:val="00B171CA"/>
    <w:rsid w:val="00B51058"/>
    <w:rsid w:val="00B61020"/>
    <w:rsid w:val="00C344ED"/>
    <w:rsid w:val="00C818D1"/>
    <w:rsid w:val="00E001C3"/>
    <w:rsid w:val="00E44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AC20BC"/>
  <w15:chartTrackingRefBased/>
  <w15:docId w15:val="{810DA327-1C69-4823-9D8F-C8E7EE1036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103</Words>
  <Characters>591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varshith krishna</dc:creator>
  <cp:keywords/>
  <dc:description/>
  <cp:lastModifiedBy>varshith krishna</cp:lastModifiedBy>
  <cp:revision>2</cp:revision>
  <dcterms:created xsi:type="dcterms:W3CDTF">2023-08-26T10:40:00Z</dcterms:created>
  <dcterms:modified xsi:type="dcterms:W3CDTF">2023-08-26T10:40:00Z</dcterms:modified>
</cp:coreProperties>
</file>